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5965"/>
      </w:tblGrid>
      <w:tr w:rsidR="00195712" w:rsidRPr="00356BCB" w14:paraId="2D7C91EB" w14:textId="77777777" w:rsidTr="00195712">
        <w:trPr>
          <w:jc w:val="center"/>
        </w:trPr>
        <w:tc>
          <w:tcPr>
            <w:tcW w:w="4679" w:type="dxa"/>
            <w:vAlign w:val="center"/>
          </w:tcPr>
          <w:p w14:paraId="347A145A" w14:textId="77777777" w:rsidR="00195712" w:rsidRPr="00356BCB" w:rsidRDefault="00195712" w:rsidP="005D46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BCB">
              <w:rPr>
                <w:rFonts w:ascii="Times New Roman" w:hAnsi="Times New Roman" w:cs="Times New Roman"/>
                <w:sz w:val="26"/>
                <w:szCs w:val="26"/>
              </w:rPr>
              <w:t>TRƯỜNG ĐẠI HỌC MỞ TP. HCM</w:t>
            </w:r>
          </w:p>
          <w:p w14:paraId="4A6B8089" w14:textId="77777777" w:rsidR="00195712" w:rsidRPr="00356BCB" w:rsidRDefault="00195712" w:rsidP="005D46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TÂM ĐÀO TẠO TỪ XA</w:t>
            </w:r>
          </w:p>
        </w:tc>
        <w:tc>
          <w:tcPr>
            <w:tcW w:w="5806" w:type="dxa"/>
            <w:vAlign w:val="center"/>
          </w:tcPr>
          <w:p w14:paraId="192ED852" w14:textId="77777777" w:rsidR="00195712" w:rsidRPr="00356BCB" w:rsidRDefault="00195712" w:rsidP="005D46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BCB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352D7F62" w14:textId="77777777" w:rsidR="00195712" w:rsidRPr="00356BCB" w:rsidRDefault="00195712" w:rsidP="005D46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E99E4C" wp14:editId="0D6A936B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189230</wp:posOffset>
                      </wp:positionV>
                      <wp:extent cx="2053590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35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4CCCFE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pt,14.9pt" to="221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o4mQEAAIgDAAAOAAAAZHJzL2Uyb0RvYy54bWysU02P0zAQvSPxHyzfadKi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56BCB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EF6AA82" w14:textId="77777777" w:rsidR="00AD0520" w:rsidRDefault="00AD0520"/>
    <w:p w14:paraId="77F7F14C" w14:textId="77777777" w:rsidR="00E33433" w:rsidRDefault="00E33433" w:rsidP="00734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0FA06" w14:textId="77777777" w:rsidR="0073405F" w:rsidRPr="007264E2" w:rsidRDefault="0073405F" w:rsidP="00734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4E2">
        <w:rPr>
          <w:rFonts w:ascii="Times New Roman" w:hAnsi="Times New Roman" w:cs="Times New Roman"/>
          <w:b/>
          <w:sz w:val="28"/>
          <w:szCs w:val="28"/>
        </w:rPr>
        <w:t>BÁO CÁO</w:t>
      </w:r>
    </w:p>
    <w:p w14:paraId="20B4BD7B" w14:textId="77777777" w:rsidR="0073405F" w:rsidRPr="007264E2" w:rsidRDefault="0073405F" w:rsidP="007340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4E2">
        <w:rPr>
          <w:rFonts w:ascii="Times New Roman" w:hAnsi="Times New Roman" w:cs="Times New Roman"/>
          <w:b/>
          <w:sz w:val="26"/>
          <w:szCs w:val="26"/>
        </w:rPr>
        <w:t>SỐ LƯỢNG THÍ SINH TRÚNG TUYỂN NHẬP HỌC</w:t>
      </w:r>
    </w:p>
    <w:p w14:paraId="50D5D08E" w14:textId="1D29C1A9" w:rsidR="0073405F" w:rsidRDefault="0073405F" w:rsidP="007340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4E2">
        <w:rPr>
          <w:rFonts w:ascii="Times New Roman" w:hAnsi="Times New Roman" w:cs="Times New Roman"/>
          <w:b/>
          <w:sz w:val="26"/>
          <w:szCs w:val="26"/>
        </w:rPr>
        <w:t>KỲ THI TUYỂN SINH ĐẠI HỌC</w:t>
      </w:r>
      <w:r>
        <w:rPr>
          <w:rFonts w:ascii="Times New Roman" w:hAnsi="Times New Roman" w:cs="Times New Roman"/>
          <w:b/>
          <w:sz w:val="26"/>
          <w:szCs w:val="26"/>
        </w:rPr>
        <w:t xml:space="preserve"> KHÔNG</w:t>
      </w:r>
      <w:r w:rsidRPr="007264E2">
        <w:rPr>
          <w:rFonts w:ascii="Times New Roman" w:hAnsi="Times New Roman" w:cs="Times New Roman"/>
          <w:b/>
          <w:sz w:val="26"/>
          <w:szCs w:val="26"/>
        </w:rPr>
        <w:t xml:space="preserve"> CHÍNH QUY 202</w:t>
      </w:r>
      <w:r w:rsidR="003E748B">
        <w:rPr>
          <w:rFonts w:ascii="Times New Roman" w:hAnsi="Times New Roman" w:cs="Times New Roman"/>
          <w:b/>
          <w:sz w:val="26"/>
          <w:szCs w:val="26"/>
        </w:rPr>
        <w:t>2</w:t>
      </w:r>
    </w:p>
    <w:p w14:paraId="35AEAC42" w14:textId="77777777" w:rsidR="0073405F" w:rsidRDefault="0073405F" w:rsidP="0073405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3376"/>
        <w:gridCol w:w="797"/>
        <w:gridCol w:w="621"/>
        <w:gridCol w:w="689"/>
        <w:gridCol w:w="881"/>
        <w:gridCol w:w="701"/>
        <w:gridCol w:w="621"/>
        <w:gridCol w:w="677"/>
        <w:gridCol w:w="1004"/>
        <w:gridCol w:w="549"/>
      </w:tblGrid>
      <w:tr w:rsidR="00244AC2" w:rsidRPr="00244AC2" w14:paraId="5D8CD667" w14:textId="77777777" w:rsidTr="00ED214A">
        <w:trPr>
          <w:trHeight w:val="30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505" w14:textId="77777777" w:rsidR="00244AC2" w:rsidRPr="00244AC2" w:rsidRDefault="00244AC2" w:rsidP="0024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Mã</w:t>
            </w: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  <w:t>ngành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6B37" w14:textId="77777777" w:rsidR="00244AC2" w:rsidRPr="00244AC2" w:rsidRDefault="00244AC2" w:rsidP="0024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Ngành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F41F" w14:textId="77777777" w:rsidR="00244AC2" w:rsidRPr="00244AC2" w:rsidRDefault="00244AC2" w:rsidP="0024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Số lượng thí sinh trúng tuyển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2C9E" w14:textId="77777777" w:rsidR="00244AC2" w:rsidRPr="00244AC2" w:rsidRDefault="00244AC2" w:rsidP="0024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Số lượng thí sinh nhập học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DB1" w14:textId="77777777" w:rsidR="00244AC2" w:rsidRPr="00244AC2" w:rsidRDefault="00244AC2" w:rsidP="0024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Ghi</w:t>
            </w: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  <w:t>chú</w:t>
            </w:r>
          </w:p>
        </w:tc>
      </w:tr>
      <w:tr w:rsidR="00244AC2" w:rsidRPr="00244AC2" w14:paraId="768903B5" w14:textId="77777777" w:rsidTr="00ED214A">
        <w:trPr>
          <w:trHeight w:val="60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04DB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44CA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BD57" w14:textId="77777777" w:rsidR="00244AC2" w:rsidRPr="00244AC2" w:rsidRDefault="00244AC2" w:rsidP="0024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Tổng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924" w14:textId="77777777" w:rsidR="00244AC2" w:rsidRPr="00244AC2" w:rsidRDefault="00244AC2" w:rsidP="0024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Trđ:</w:t>
            </w: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  <w:t>Nam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B18E" w14:textId="77777777" w:rsidR="00244AC2" w:rsidRPr="00244AC2" w:rsidRDefault="00244AC2" w:rsidP="0024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Trđ:</w:t>
            </w: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  <w:t>Nữ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882" w14:textId="77777777" w:rsidR="00244AC2" w:rsidRPr="00244AC2" w:rsidRDefault="00244AC2" w:rsidP="0024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Tỷ lệ</w:t>
            </w: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  <w:t>Nữ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077D" w14:textId="77777777" w:rsidR="00244AC2" w:rsidRPr="00244AC2" w:rsidRDefault="00244AC2" w:rsidP="0024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Tổng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0C18" w14:textId="77777777" w:rsidR="00244AC2" w:rsidRPr="00244AC2" w:rsidRDefault="00244AC2" w:rsidP="0024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Trđ:</w:t>
            </w: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  <w:t>Nam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72D" w14:textId="77777777" w:rsidR="00244AC2" w:rsidRPr="00244AC2" w:rsidRDefault="00244AC2" w:rsidP="0024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Trđ:</w:t>
            </w: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  <w:t>Nữ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A6C0" w14:textId="77777777" w:rsidR="00244AC2" w:rsidRPr="00244AC2" w:rsidRDefault="00244AC2" w:rsidP="0024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Tỷ lệ</w:t>
            </w: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  <w:t>Nữ</w:t>
            </w: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DF94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44AC2" w:rsidRPr="00244AC2" w14:paraId="2B0ED037" w14:textId="77777777" w:rsidTr="00ED21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39E2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7220201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41C8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Ngôn ngữ Anh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75B8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1,246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CD8A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FBBA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EB2E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69.58%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3109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1,246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DA45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379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6527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6C13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69.58%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E5C1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4AC2" w:rsidRPr="00244AC2" w14:paraId="06066747" w14:textId="77777777" w:rsidTr="00ED21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A32C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7310101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BCFC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Kinh tế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B589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2622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B1C4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925E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16.67%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005C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8598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C63A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66C7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16.67%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B39E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4AC2" w:rsidRPr="00244AC2" w14:paraId="12EB7481" w14:textId="77777777" w:rsidTr="00ED21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CF15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7310301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2CA0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Xã Hội Học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C15A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819F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8834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0BC2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52.38%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D54A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3A1F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809F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0092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52.38%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AC57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4AC2" w:rsidRPr="00244AC2" w14:paraId="7A401BF4" w14:textId="77777777" w:rsidTr="00ED21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25BE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7340101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E2A8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Quản trị kinh doanh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31F4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3F45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2DE7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F014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48.08%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FE16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957E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D438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5331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48.08%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5964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4AC2" w:rsidRPr="00244AC2" w14:paraId="1707949E" w14:textId="77777777" w:rsidTr="00ED21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5C8D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7340115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38E8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Marketing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F226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7BC9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C203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A775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61.04%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2073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B9A9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7917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2206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61.04%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22A3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4AC2" w:rsidRPr="00244AC2" w14:paraId="49265638" w14:textId="77777777" w:rsidTr="00ED21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3D3B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7340120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AD03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Kinh doanh quốc tế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4F38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C607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B43D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73C1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66.46%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AD06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870A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4588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1D0B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66.46%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F009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4AC2" w:rsidRPr="00244AC2" w14:paraId="70A1F4C9" w14:textId="77777777" w:rsidTr="00ED21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9116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7340201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E4AB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Tài chính - Ngân hàng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2846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C917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6904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77B3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48.85%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DF2C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9052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8504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9B28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48.85%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29EB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4AC2" w:rsidRPr="00244AC2" w14:paraId="46890EB9" w14:textId="77777777" w:rsidTr="00ED21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A9C0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7340301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DF6C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Kế toán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26AC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78AA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E5FA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87F5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85.21%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7735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DE62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1CEF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576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D3AB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85.21%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0E9B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4AC2" w:rsidRPr="00244AC2" w14:paraId="1D72E45E" w14:textId="77777777" w:rsidTr="00ED21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B4D0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7340302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4EBB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Kiểm toán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1422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18AC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516E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C5B9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62.50%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1F1B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FA91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6984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A273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62.50%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0A25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4AC2" w:rsidRPr="00244AC2" w14:paraId="306D6AE3" w14:textId="77777777" w:rsidTr="00ED21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A318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7340404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AB5A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Quản trị nhân lực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A185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2EAE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8801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4A14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67.14%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D88D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79A7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F31A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1AF8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67.14%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4C92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4AC2" w:rsidRPr="00244AC2" w14:paraId="64537A70" w14:textId="77777777" w:rsidTr="00ED21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44E1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7380101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5157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Luật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5C22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973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62E8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6754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BD89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42.75%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F734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973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55D6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557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EBAE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2C47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42.75%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973A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4AC2" w:rsidRPr="00244AC2" w14:paraId="1F1E189A" w14:textId="77777777" w:rsidTr="00ED21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09F4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7380107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CBBA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Luật Kinh tế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8299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143B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DD71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393A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48.30%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459A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157C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2F81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528F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48.30%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2AF7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4AC2" w:rsidRPr="00244AC2" w14:paraId="23F37D45" w14:textId="77777777" w:rsidTr="00ED21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A1BD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7510102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A8AC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Công nghệ Kỹ thuật Công trình Xây dựng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C699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9594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18E0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EF24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6.25%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0089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540C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26C0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7E27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6.25%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4EF2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4AC2" w:rsidRPr="00244AC2" w14:paraId="602CEFF9" w14:textId="77777777" w:rsidTr="00ED21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945C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7760101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7486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Công tác xã hội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101F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4E21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0BCD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79B5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100.00%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0478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6934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C23C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698A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100.00%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A2A1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4AC2" w:rsidRPr="00244AC2" w14:paraId="219E0A0B" w14:textId="77777777" w:rsidTr="00ED214A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1C78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7810101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E87B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Du lịch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9C0F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E282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8731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4735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69.01%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7F04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9039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B764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6B9E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69.01%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62A5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4AC2" w:rsidRPr="00244AC2" w14:paraId="0EA5D8B4" w14:textId="77777777" w:rsidTr="00ED214A">
        <w:trPr>
          <w:trHeight w:val="300"/>
          <w:jc w:val="center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0104" w14:textId="77777777" w:rsidR="00244AC2" w:rsidRPr="00244AC2" w:rsidRDefault="00244AC2" w:rsidP="0024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Tổng cộng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D910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5,353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EFCA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DBF8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3,125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8CCA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58.38%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F71A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5,353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727D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21A4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3,125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70B7" w14:textId="77777777" w:rsidR="00244AC2" w:rsidRPr="00244AC2" w:rsidRDefault="00244AC2" w:rsidP="00244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58.38%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D1AD" w14:textId="77777777" w:rsidR="00244AC2" w:rsidRPr="00244AC2" w:rsidRDefault="00244AC2" w:rsidP="00244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4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7E53B5CD" w14:textId="77777777" w:rsidR="008651C5" w:rsidRDefault="008651C5" w:rsidP="0073405F"/>
    <w:p w14:paraId="6C7276CA" w14:textId="77777777" w:rsidR="00487A31" w:rsidRDefault="00487A31" w:rsidP="0073405F">
      <w:pPr>
        <w:sectPr w:rsidR="00487A31" w:rsidSect="00195712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7E44089C" w14:textId="60D9252F" w:rsidR="008651C5" w:rsidRDefault="008651C5" w:rsidP="0073405F"/>
    <w:p w14:paraId="130B31CD" w14:textId="6E2D7235" w:rsidR="00487A31" w:rsidRDefault="0055338A" w:rsidP="0055338A">
      <w:pPr>
        <w:jc w:val="center"/>
      </w:pPr>
      <w:r>
        <w:rPr>
          <w:noProof/>
        </w:rPr>
        <w:drawing>
          <wp:inline distT="0" distB="0" distL="0" distR="0" wp14:anchorId="608346A0" wp14:editId="6E67D3A7">
            <wp:extent cx="8629200" cy="6300000"/>
            <wp:effectExtent l="0" t="0" r="635" b="571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158F381-0DF6-42FD-A01B-87EE37C5BB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487A31">
        <w:br w:type="page"/>
      </w:r>
    </w:p>
    <w:p w14:paraId="2F8232F5" w14:textId="792A5AE5" w:rsidR="00487A31" w:rsidRDefault="0055338A" w:rsidP="0055338A">
      <w:pPr>
        <w:jc w:val="center"/>
      </w:pPr>
      <w:r>
        <w:rPr>
          <w:noProof/>
        </w:rPr>
        <w:lastRenderedPageBreak/>
        <w:drawing>
          <wp:inline distT="0" distB="0" distL="0" distR="0" wp14:anchorId="68EDF30F" wp14:editId="494219D9">
            <wp:extent cx="8705527" cy="6610350"/>
            <wp:effectExtent l="0" t="0" r="635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6A053B78-75BA-4FC0-9D4D-80F9C66B04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487A31" w:rsidSect="00487A3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12"/>
    <w:rsid w:val="00195712"/>
    <w:rsid w:val="00244AC2"/>
    <w:rsid w:val="003E748B"/>
    <w:rsid w:val="00487A31"/>
    <w:rsid w:val="0055338A"/>
    <w:rsid w:val="007148E4"/>
    <w:rsid w:val="0073405F"/>
    <w:rsid w:val="008651C5"/>
    <w:rsid w:val="00AD0520"/>
    <w:rsid w:val="00AD5491"/>
    <w:rsid w:val="00B63D84"/>
    <w:rsid w:val="00E33433"/>
    <w:rsid w:val="00ED214A"/>
    <w:rsid w:val="00F4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16B1"/>
  <w15:chartTrackingRefBased/>
  <w15:docId w15:val="{78BF7E84-DC7E-4A95-89A3-8F2CAC7E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7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71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oftware%20Development\FoxPro\so%20luong%20sv%20theo%20qui%20mo%20dao%20tao_nhap%20hoc_tinh%20den%20tung%20nam%20-%20co%20tinh%20diem\2023-01-03%20--%20Qui%20mo%202022%20-%20co%20QD%20-%20Truong%20-%20BoGDDT\Tuyen%20moi\Tuyen%20moi%20-%20co%20QD%20-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oftware%20Development\FoxPro\so%20luong%20sv%20theo%20qui%20mo%20dao%20tao_nhap%20hoc_tinh%20den%20tung%20nam%20-%20co%20tinh%20diem\2023-01-03%20--%20Qui%20mo%202022%20-%20co%20QD%20-%20Truong%20-%20BoGDDT\Tuyen%20moi\Tuyen%20moi%20-%20co%20QD%20-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SỐ</a:t>
            </a:r>
            <a:r>
              <a:rPr lang="en-GB" baseline="0"/>
              <a:t> LƯỢNG THÍ SINH TRÚNG TUYỂN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'TK-2022-Trúng tuyển-Nhập học'!$D$8</c:f>
              <c:strCache>
                <c:ptCount val="1"/>
                <c:pt idx="0">
                  <c:v>Trđ:
Nam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'TK-2022-Trúng tuyển-Nhập học'!$B$9:$B$23</c:f>
              <c:strCache>
                <c:ptCount val="15"/>
                <c:pt idx="0">
                  <c:v>Ngôn ngữ Anh</c:v>
                </c:pt>
                <c:pt idx="1">
                  <c:v>Kinh tế</c:v>
                </c:pt>
                <c:pt idx="2">
                  <c:v>Xã Hội Học</c:v>
                </c:pt>
                <c:pt idx="3">
                  <c:v>Quản trị kinh doanh</c:v>
                </c:pt>
                <c:pt idx="4">
                  <c:v>Marketing</c:v>
                </c:pt>
                <c:pt idx="5">
                  <c:v>Kinh doanh quốc tế</c:v>
                </c:pt>
                <c:pt idx="6">
                  <c:v>Tài chính - Ngân hàng</c:v>
                </c:pt>
                <c:pt idx="7">
                  <c:v>Kế toán</c:v>
                </c:pt>
                <c:pt idx="8">
                  <c:v>Kiểm toán</c:v>
                </c:pt>
                <c:pt idx="9">
                  <c:v>Quản trị nhân lực</c:v>
                </c:pt>
                <c:pt idx="10">
                  <c:v>Luật</c:v>
                </c:pt>
                <c:pt idx="11">
                  <c:v>Luật Kinh tế</c:v>
                </c:pt>
                <c:pt idx="12">
                  <c:v>Công nghệ Kỹ thuật Công trình Xây dựng</c:v>
                </c:pt>
                <c:pt idx="13">
                  <c:v>Công tác xã hội</c:v>
                </c:pt>
                <c:pt idx="14">
                  <c:v>Du lịch</c:v>
                </c:pt>
              </c:strCache>
            </c:strRef>
          </c:cat>
          <c:val>
            <c:numRef>
              <c:f>'TK-2022-Trúng tuyển-Nhập học'!$D$9:$D$23</c:f>
              <c:numCache>
                <c:formatCode>#,##0</c:formatCode>
                <c:ptCount val="15"/>
                <c:pt idx="0">
                  <c:v>379</c:v>
                </c:pt>
                <c:pt idx="1">
                  <c:v>5</c:v>
                </c:pt>
                <c:pt idx="2">
                  <c:v>10</c:v>
                </c:pt>
                <c:pt idx="3">
                  <c:v>460</c:v>
                </c:pt>
                <c:pt idx="4">
                  <c:v>97</c:v>
                </c:pt>
                <c:pt idx="5">
                  <c:v>53</c:v>
                </c:pt>
                <c:pt idx="6">
                  <c:v>133</c:v>
                </c:pt>
                <c:pt idx="7">
                  <c:v>100</c:v>
                </c:pt>
                <c:pt idx="8">
                  <c:v>9</c:v>
                </c:pt>
                <c:pt idx="9">
                  <c:v>70</c:v>
                </c:pt>
                <c:pt idx="10">
                  <c:v>557</c:v>
                </c:pt>
                <c:pt idx="11">
                  <c:v>213</c:v>
                </c:pt>
                <c:pt idx="12">
                  <c:v>120</c:v>
                </c:pt>
                <c:pt idx="1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8A-4CEB-9FD2-1314C83173A5}"/>
            </c:ext>
          </c:extLst>
        </c:ser>
        <c:ser>
          <c:idx val="1"/>
          <c:order val="1"/>
          <c:tx>
            <c:strRef>
              <c:f>'TK-2022-Trúng tuyển-Nhập học'!$E$8</c:f>
              <c:strCache>
                <c:ptCount val="1"/>
                <c:pt idx="0">
                  <c:v>Trđ:
Nữ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'TK-2022-Trúng tuyển-Nhập học'!$B$9:$B$23</c:f>
              <c:strCache>
                <c:ptCount val="15"/>
                <c:pt idx="0">
                  <c:v>Ngôn ngữ Anh</c:v>
                </c:pt>
                <c:pt idx="1">
                  <c:v>Kinh tế</c:v>
                </c:pt>
                <c:pt idx="2">
                  <c:v>Xã Hội Học</c:v>
                </c:pt>
                <c:pt idx="3">
                  <c:v>Quản trị kinh doanh</c:v>
                </c:pt>
                <c:pt idx="4">
                  <c:v>Marketing</c:v>
                </c:pt>
                <c:pt idx="5">
                  <c:v>Kinh doanh quốc tế</c:v>
                </c:pt>
                <c:pt idx="6">
                  <c:v>Tài chính - Ngân hàng</c:v>
                </c:pt>
                <c:pt idx="7">
                  <c:v>Kế toán</c:v>
                </c:pt>
                <c:pt idx="8">
                  <c:v>Kiểm toán</c:v>
                </c:pt>
                <c:pt idx="9">
                  <c:v>Quản trị nhân lực</c:v>
                </c:pt>
                <c:pt idx="10">
                  <c:v>Luật</c:v>
                </c:pt>
                <c:pt idx="11">
                  <c:v>Luật Kinh tế</c:v>
                </c:pt>
                <c:pt idx="12">
                  <c:v>Công nghệ Kỹ thuật Công trình Xây dựng</c:v>
                </c:pt>
                <c:pt idx="13">
                  <c:v>Công tác xã hội</c:v>
                </c:pt>
                <c:pt idx="14">
                  <c:v>Du lịch</c:v>
                </c:pt>
              </c:strCache>
            </c:strRef>
          </c:cat>
          <c:val>
            <c:numRef>
              <c:f>'TK-2022-Trúng tuyển-Nhập học'!$E$9:$E$23</c:f>
              <c:numCache>
                <c:formatCode>#,##0</c:formatCode>
                <c:ptCount val="15"/>
                <c:pt idx="0">
                  <c:v>867</c:v>
                </c:pt>
                <c:pt idx="1">
                  <c:v>1</c:v>
                </c:pt>
                <c:pt idx="2">
                  <c:v>11</c:v>
                </c:pt>
                <c:pt idx="3">
                  <c:v>426</c:v>
                </c:pt>
                <c:pt idx="4">
                  <c:v>152</c:v>
                </c:pt>
                <c:pt idx="5">
                  <c:v>105</c:v>
                </c:pt>
                <c:pt idx="6">
                  <c:v>127</c:v>
                </c:pt>
                <c:pt idx="7">
                  <c:v>576</c:v>
                </c:pt>
                <c:pt idx="8">
                  <c:v>15</c:v>
                </c:pt>
                <c:pt idx="9">
                  <c:v>143</c:v>
                </c:pt>
                <c:pt idx="10">
                  <c:v>416</c:v>
                </c:pt>
                <c:pt idx="11">
                  <c:v>199</c:v>
                </c:pt>
                <c:pt idx="12">
                  <c:v>8</c:v>
                </c:pt>
                <c:pt idx="13">
                  <c:v>30</c:v>
                </c:pt>
                <c:pt idx="14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8A-4CEB-9FD2-1314C83173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6833032"/>
        <c:axId val="1036831720"/>
      </c:barChart>
      <c:catAx>
        <c:axId val="1036833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6831720"/>
        <c:crosses val="autoZero"/>
        <c:auto val="1"/>
        <c:lblAlgn val="ctr"/>
        <c:lblOffset val="100"/>
        <c:noMultiLvlLbl val="0"/>
      </c:catAx>
      <c:valAx>
        <c:axId val="1036831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6833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SỐ</a:t>
            </a:r>
            <a:r>
              <a:rPr lang="en-GB" baseline="0"/>
              <a:t> LƯỢNG THÍ SINH NHẬP HỌC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'TK-2022-Trúng tuyển-Nhập học'!$H$8</c:f>
              <c:strCache>
                <c:ptCount val="1"/>
                <c:pt idx="0">
                  <c:v>Trđ:
Nam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'TK-2022-Trúng tuyển-Nhập học'!$B$9:$B$23</c:f>
              <c:strCache>
                <c:ptCount val="15"/>
                <c:pt idx="0">
                  <c:v>Ngôn ngữ Anh</c:v>
                </c:pt>
                <c:pt idx="1">
                  <c:v>Kinh tế</c:v>
                </c:pt>
                <c:pt idx="2">
                  <c:v>Xã Hội Học</c:v>
                </c:pt>
                <c:pt idx="3">
                  <c:v>Quản trị kinh doanh</c:v>
                </c:pt>
                <c:pt idx="4">
                  <c:v>Marketing</c:v>
                </c:pt>
                <c:pt idx="5">
                  <c:v>Kinh doanh quốc tế</c:v>
                </c:pt>
                <c:pt idx="6">
                  <c:v>Tài chính - Ngân hàng</c:v>
                </c:pt>
                <c:pt idx="7">
                  <c:v>Kế toán</c:v>
                </c:pt>
                <c:pt idx="8">
                  <c:v>Kiểm toán</c:v>
                </c:pt>
                <c:pt idx="9">
                  <c:v>Quản trị nhân lực</c:v>
                </c:pt>
                <c:pt idx="10">
                  <c:v>Luật</c:v>
                </c:pt>
                <c:pt idx="11">
                  <c:v>Luật Kinh tế</c:v>
                </c:pt>
                <c:pt idx="12">
                  <c:v>Công nghệ Kỹ thuật Công trình Xây dựng</c:v>
                </c:pt>
                <c:pt idx="13">
                  <c:v>Công tác xã hội</c:v>
                </c:pt>
                <c:pt idx="14">
                  <c:v>Du lịch</c:v>
                </c:pt>
              </c:strCache>
            </c:strRef>
          </c:cat>
          <c:val>
            <c:numRef>
              <c:f>'TK-2022-Trúng tuyển-Nhập học'!$H$9:$H$23</c:f>
              <c:numCache>
                <c:formatCode>#,##0</c:formatCode>
                <c:ptCount val="15"/>
                <c:pt idx="0">
                  <c:v>379</c:v>
                </c:pt>
                <c:pt idx="1">
                  <c:v>5</c:v>
                </c:pt>
                <c:pt idx="2">
                  <c:v>10</c:v>
                </c:pt>
                <c:pt idx="3">
                  <c:v>460</c:v>
                </c:pt>
                <c:pt idx="4">
                  <c:v>97</c:v>
                </c:pt>
                <c:pt idx="5">
                  <c:v>53</c:v>
                </c:pt>
                <c:pt idx="6">
                  <c:v>133</c:v>
                </c:pt>
                <c:pt idx="7">
                  <c:v>100</c:v>
                </c:pt>
                <c:pt idx="8">
                  <c:v>9</c:v>
                </c:pt>
                <c:pt idx="9">
                  <c:v>70</c:v>
                </c:pt>
                <c:pt idx="10">
                  <c:v>557</c:v>
                </c:pt>
                <c:pt idx="11">
                  <c:v>213</c:v>
                </c:pt>
                <c:pt idx="12">
                  <c:v>120</c:v>
                </c:pt>
                <c:pt idx="1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6B-4685-A61A-DCE04DA82DFC}"/>
            </c:ext>
          </c:extLst>
        </c:ser>
        <c:ser>
          <c:idx val="1"/>
          <c:order val="1"/>
          <c:tx>
            <c:strRef>
              <c:f>'TK-2022-Trúng tuyển-Nhập học'!$I$8</c:f>
              <c:strCache>
                <c:ptCount val="1"/>
                <c:pt idx="0">
                  <c:v>Trđ:
Nữ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'TK-2022-Trúng tuyển-Nhập học'!$B$9:$B$23</c:f>
              <c:strCache>
                <c:ptCount val="15"/>
                <c:pt idx="0">
                  <c:v>Ngôn ngữ Anh</c:v>
                </c:pt>
                <c:pt idx="1">
                  <c:v>Kinh tế</c:v>
                </c:pt>
                <c:pt idx="2">
                  <c:v>Xã Hội Học</c:v>
                </c:pt>
                <c:pt idx="3">
                  <c:v>Quản trị kinh doanh</c:v>
                </c:pt>
                <c:pt idx="4">
                  <c:v>Marketing</c:v>
                </c:pt>
                <c:pt idx="5">
                  <c:v>Kinh doanh quốc tế</c:v>
                </c:pt>
                <c:pt idx="6">
                  <c:v>Tài chính - Ngân hàng</c:v>
                </c:pt>
                <c:pt idx="7">
                  <c:v>Kế toán</c:v>
                </c:pt>
                <c:pt idx="8">
                  <c:v>Kiểm toán</c:v>
                </c:pt>
                <c:pt idx="9">
                  <c:v>Quản trị nhân lực</c:v>
                </c:pt>
                <c:pt idx="10">
                  <c:v>Luật</c:v>
                </c:pt>
                <c:pt idx="11">
                  <c:v>Luật Kinh tế</c:v>
                </c:pt>
                <c:pt idx="12">
                  <c:v>Công nghệ Kỹ thuật Công trình Xây dựng</c:v>
                </c:pt>
                <c:pt idx="13">
                  <c:v>Công tác xã hội</c:v>
                </c:pt>
                <c:pt idx="14">
                  <c:v>Du lịch</c:v>
                </c:pt>
              </c:strCache>
            </c:strRef>
          </c:cat>
          <c:val>
            <c:numRef>
              <c:f>'TK-2022-Trúng tuyển-Nhập học'!$I$9:$I$23</c:f>
              <c:numCache>
                <c:formatCode>#,##0</c:formatCode>
                <c:ptCount val="15"/>
                <c:pt idx="0">
                  <c:v>867</c:v>
                </c:pt>
                <c:pt idx="1">
                  <c:v>1</c:v>
                </c:pt>
                <c:pt idx="2">
                  <c:v>11</c:v>
                </c:pt>
                <c:pt idx="3">
                  <c:v>426</c:v>
                </c:pt>
                <c:pt idx="4">
                  <c:v>152</c:v>
                </c:pt>
                <c:pt idx="5">
                  <c:v>105</c:v>
                </c:pt>
                <c:pt idx="6">
                  <c:v>127</c:v>
                </c:pt>
                <c:pt idx="7">
                  <c:v>576</c:v>
                </c:pt>
                <c:pt idx="8">
                  <c:v>15</c:v>
                </c:pt>
                <c:pt idx="9">
                  <c:v>143</c:v>
                </c:pt>
                <c:pt idx="10">
                  <c:v>416</c:v>
                </c:pt>
                <c:pt idx="11">
                  <c:v>199</c:v>
                </c:pt>
                <c:pt idx="12">
                  <c:v>8</c:v>
                </c:pt>
                <c:pt idx="13">
                  <c:v>30</c:v>
                </c:pt>
                <c:pt idx="14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6B-4685-A61A-DCE04DA82D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6493752"/>
        <c:axId val="1036499656"/>
      </c:barChart>
      <c:catAx>
        <c:axId val="1036493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6499656"/>
        <c:crosses val="autoZero"/>
        <c:auto val="1"/>
        <c:lblAlgn val="ctr"/>
        <c:lblOffset val="100"/>
        <c:noMultiLvlLbl val="0"/>
      </c:catAx>
      <c:valAx>
        <c:axId val="1036499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6493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</dc:creator>
  <cp:keywords/>
  <dc:description/>
  <cp:lastModifiedBy>Thong</cp:lastModifiedBy>
  <cp:revision>23</cp:revision>
  <dcterms:created xsi:type="dcterms:W3CDTF">2022-11-01T01:50:00Z</dcterms:created>
  <dcterms:modified xsi:type="dcterms:W3CDTF">2023-10-27T02:57:00Z</dcterms:modified>
</cp:coreProperties>
</file>