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7"/>
        <w:gridCol w:w="5965"/>
      </w:tblGrid>
      <w:tr w:rsidR="00195712" w:rsidRPr="00356BCB" w:rsidTr="00195712">
        <w:trPr>
          <w:jc w:val="center"/>
        </w:trPr>
        <w:tc>
          <w:tcPr>
            <w:tcW w:w="4679" w:type="dxa"/>
            <w:vAlign w:val="center"/>
          </w:tcPr>
          <w:p w:rsidR="00195712" w:rsidRPr="00356BCB" w:rsidRDefault="00195712" w:rsidP="005D46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6BCB">
              <w:rPr>
                <w:rFonts w:ascii="Times New Roman" w:hAnsi="Times New Roman" w:cs="Times New Roman"/>
                <w:sz w:val="26"/>
                <w:szCs w:val="26"/>
              </w:rPr>
              <w:t>TRƯỜNG ĐẠI HỌC MỞ TP. HCM</w:t>
            </w:r>
          </w:p>
          <w:p w:rsidR="00195712" w:rsidRPr="00356BCB" w:rsidRDefault="00195712" w:rsidP="005D46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TRUNG TÂM ĐÀO TẠO TỪ XA</w:t>
            </w:r>
          </w:p>
        </w:tc>
        <w:tc>
          <w:tcPr>
            <w:tcW w:w="5806" w:type="dxa"/>
            <w:vAlign w:val="center"/>
          </w:tcPr>
          <w:p w:rsidR="00195712" w:rsidRPr="00356BCB" w:rsidRDefault="00195712" w:rsidP="005D469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56BCB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195712" w:rsidRPr="00356BCB" w:rsidRDefault="00195712" w:rsidP="005D46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7245F6" wp14:editId="24F2D672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189230</wp:posOffset>
                      </wp:positionV>
                      <wp:extent cx="2053590" cy="0"/>
                      <wp:effectExtent l="0" t="0" r="2286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5359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CCCFE1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9.6pt,14.9pt" to="221.3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356BCB">
              <w:rPr>
                <w:rFonts w:ascii="Times New Roman" w:hAnsi="Times New Roman" w:cs="Times New Roman"/>
                <w:b/>
                <w:sz w:val="26"/>
                <w:szCs w:val="26"/>
              </w:rPr>
              <w:t>Độc lập – Tự do – Hạnh phúc</w:t>
            </w:r>
          </w:p>
        </w:tc>
      </w:tr>
    </w:tbl>
    <w:p w:rsidR="00AD0520" w:rsidRDefault="00AD0520"/>
    <w:p w:rsidR="00E33433" w:rsidRDefault="00E33433" w:rsidP="00734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05F" w:rsidRPr="007264E2" w:rsidRDefault="0073405F" w:rsidP="007340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64E2">
        <w:rPr>
          <w:rFonts w:ascii="Times New Roman" w:hAnsi="Times New Roman" w:cs="Times New Roman"/>
          <w:b/>
          <w:sz w:val="28"/>
          <w:szCs w:val="28"/>
        </w:rPr>
        <w:t>BÁO CÁO</w:t>
      </w:r>
    </w:p>
    <w:p w:rsidR="0073405F" w:rsidRPr="007264E2" w:rsidRDefault="0073405F" w:rsidP="0073405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4E2">
        <w:rPr>
          <w:rFonts w:ascii="Times New Roman" w:hAnsi="Times New Roman" w:cs="Times New Roman"/>
          <w:b/>
          <w:sz w:val="26"/>
          <w:szCs w:val="26"/>
        </w:rPr>
        <w:t xml:space="preserve">SỐ LƯỢNG </w:t>
      </w:r>
      <w:r w:rsidR="00C96EC0">
        <w:rPr>
          <w:rFonts w:ascii="Times New Roman" w:hAnsi="Times New Roman" w:cs="Times New Roman"/>
          <w:b/>
          <w:sz w:val="26"/>
          <w:szCs w:val="26"/>
        </w:rPr>
        <w:t>TỐT NGHIỆP</w:t>
      </w:r>
    </w:p>
    <w:p w:rsidR="0073405F" w:rsidRDefault="0073405F" w:rsidP="0073405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264E2">
        <w:rPr>
          <w:rFonts w:ascii="Times New Roman" w:hAnsi="Times New Roman" w:cs="Times New Roman"/>
          <w:b/>
          <w:sz w:val="26"/>
          <w:szCs w:val="26"/>
        </w:rPr>
        <w:t>ĐẠI HỌC</w:t>
      </w:r>
      <w:r>
        <w:rPr>
          <w:rFonts w:ascii="Times New Roman" w:hAnsi="Times New Roman" w:cs="Times New Roman"/>
          <w:b/>
          <w:sz w:val="26"/>
          <w:szCs w:val="26"/>
        </w:rPr>
        <w:t xml:space="preserve"> KHÔNG</w:t>
      </w:r>
      <w:r w:rsidRPr="007264E2">
        <w:rPr>
          <w:rFonts w:ascii="Times New Roman" w:hAnsi="Times New Roman" w:cs="Times New Roman"/>
          <w:b/>
          <w:sz w:val="26"/>
          <w:szCs w:val="26"/>
        </w:rPr>
        <w:t xml:space="preserve"> CHÍNH QUY 2021</w:t>
      </w:r>
    </w:p>
    <w:p w:rsidR="0073405F" w:rsidRDefault="0073405F" w:rsidP="0073405F"/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738"/>
        <w:gridCol w:w="4279"/>
        <w:gridCol w:w="1202"/>
        <w:gridCol w:w="1085"/>
        <w:gridCol w:w="984"/>
        <w:gridCol w:w="1474"/>
      </w:tblGrid>
      <w:tr w:rsidR="00B14B69" w:rsidRPr="005B23ED" w:rsidTr="00B14B69">
        <w:trPr>
          <w:trHeight w:val="600"/>
          <w:jc w:val="center"/>
        </w:trPr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Mã</w:t>
            </w:r>
            <w:r w:rsidRPr="00B1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br/>
              <w:t>ngành</w:t>
            </w:r>
          </w:p>
        </w:tc>
        <w:tc>
          <w:tcPr>
            <w:tcW w:w="4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Ngành</w:t>
            </w: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Tổng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Trđ:</w:t>
            </w:r>
            <w:r w:rsidRPr="00B1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br/>
              <w:t>Nam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Trđ:</w:t>
            </w:r>
            <w:r w:rsidRPr="00B1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br/>
              <w:t>Nữ</w:t>
            </w: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Tỷ lệ</w:t>
            </w:r>
            <w:r w:rsidRPr="00B1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br/>
              <w:t>nữ</w:t>
            </w:r>
          </w:p>
        </w:tc>
      </w:tr>
      <w:tr w:rsidR="00B14B69" w:rsidRPr="00B14B69" w:rsidTr="00B14B69">
        <w:trPr>
          <w:trHeight w:val="402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20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7220201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Ngôn ngữ Anh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196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72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124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63.27%</w:t>
            </w:r>
          </w:p>
        </w:tc>
      </w:tr>
      <w:tr w:rsidR="00B14B69" w:rsidRPr="00B14B69" w:rsidTr="00B14B69">
        <w:trPr>
          <w:trHeight w:val="402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20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7310101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Kinh tế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39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25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35.90%</w:t>
            </w:r>
          </w:p>
        </w:tc>
      </w:tr>
      <w:tr w:rsidR="00B14B69" w:rsidRPr="00B14B69" w:rsidTr="00B14B69">
        <w:trPr>
          <w:trHeight w:val="402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20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7310301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Xã hội học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9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66.67%</w:t>
            </w:r>
          </w:p>
        </w:tc>
      </w:tr>
      <w:tr w:rsidR="00B14B69" w:rsidRPr="00B14B69" w:rsidTr="00B14B69">
        <w:trPr>
          <w:trHeight w:val="402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20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7340101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Quản trị kinh doanh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406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220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186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45.81%</w:t>
            </w:r>
          </w:p>
        </w:tc>
      </w:tr>
      <w:tr w:rsidR="00B14B69" w:rsidRPr="00B14B69" w:rsidTr="00B14B69">
        <w:trPr>
          <w:trHeight w:val="402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20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7340120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Kinh doanh quốc tế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57.14%</w:t>
            </w:r>
          </w:p>
        </w:tc>
      </w:tr>
      <w:tr w:rsidR="00B14B69" w:rsidRPr="00B14B69" w:rsidTr="00B14B69">
        <w:trPr>
          <w:trHeight w:val="402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20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7340201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Tài chính - Ngân hàng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17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52.94%</w:t>
            </w:r>
          </w:p>
        </w:tc>
      </w:tr>
      <w:tr w:rsidR="00B14B69" w:rsidRPr="00B14B69" w:rsidTr="00B14B69">
        <w:trPr>
          <w:trHeight w:val="402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20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7340301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Kế toán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145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30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115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79.31%</w:t>
            </w:r>
          </w:p>
        </w:tc>
      </w:tr>
      <w:tr w:rsidR="00B14B69" w:rsidRPr="00B14B69" w:rsidTr="00B14B69">
        <w:trPr>
          <w:trHeight w:val="402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20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7340302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Kiểm toán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8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2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25.00%</w:t>
            </w:r>
          </w:p>
        </w:tc>
      </w:tr>
      <w:tr w:rsidR="00B14B69" w:rsidRPr="00B14B69" w:rsidTr="00B14B69">
        <w:trPr>
          <w:trHeight w:val="402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20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7340404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Quản trị nhân lực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21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14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66.67%</w:t>
            </w:r>
          </w:p>
        </w:tc>
      </w:tr>
      <w:tr w:rsidR="00B14B69" w:rsidRPr="00B14B69" w:rsidTr="00B14B69">
        <w:trPr>
          <w:trHeight w:val="402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20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7380101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Luật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392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234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158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40.31%</w:t>
            </w:r>
          </w:p>
        </w:tc>
      </w:tr>
      <w:tr w:rsidR="00B14B69" w:rsidRPr="00B14B69" w:rsidTr="00B14B69">
        <w:trPr>
          <w:trHeight w:val="402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20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7380107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Luật Kinh tế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250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149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101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40.40%</w:t>
            </w:r>
          </w:p>
        </w:tc>
      </w:tr>
      <w:tr w:rsidR="00B14B69" w:rsidRPr="00B14B69" w:rsidTr="00B14B69">
        <w:trPr>
          <w:trHeight w:val="402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20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7420201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Công nghệ sinh học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 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0.00%</w:t>
            </w:r>
          </w:p>
        </w:tc>
      </w:tr>
      <w:tr w:rsidR="00B14B69" w:rsidRPr="00B14B69" w:rsidTr="00B14B69">
        <w:trPr>
          <w:trHeight w:val="402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20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7510102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Công nghệ KT CT Xây dựng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71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68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4.23%</w:t>
            </w:r>
          </w:p>
        </w:tc>
      </w:tr>
      <w:tr w:rsidR="00B14B69" w:rsidRPr="00B14B69" w:rsidTr="00B14B69">
        <w:trPr>
          <w:trHeight w:val="402"/>
          <w:jc w:val="center"/>
        </w:trPr>
        <w:tc>
          <w:tcPr>
            <w:tcW w:w="1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201B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GB" w:eastAsia="en-GB"/>
              </w:rPr>
              <w:t>7760101</w:t>
            </w:r>
          </w:p>
        </w:tc>
        <w:tc>
          <w:tcPr>
            <w:tcW w:w="4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Công tác xã hội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74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31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43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sz w:val="26"/>
                <w:szCs w:val="26"/>
                <w:lang w:val="en-GB" w:eastAsia="en-GB"/>
              </w:rPr>
              <w:t>58.11%</w:t>
            </w:r>
          </w:p>
        </w:tc>
      </w:tr>
      <w:tr w:rsidR="00B14B69" w:rsidRPr="005B23ED" w:rsidTr="00B14B69">
        <w:trPr>
          <w:trHeight w:val="402"/>
          <w:jc w:val="center"/>
        </w:trPr>
        <w:tc>
          <w:tcPr>
            <w:tcW w:w="60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Tổng cộng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1,636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857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val="en-GB" w:eastAsia="en-GB"/>
              </w:rPr>
              <w:t>779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B69" w:rsidRPr="00B14B69" w:rsidRDefault="00B14B69" w:rsidP="00B14B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</w:pPr>
            <w:r w:rsidRPr="00B14B6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 w:eastAsia="en-GB"/>
              </w:rPr>
              <w:t>47.62%</w:t>
            </w:r>
          </w:p>
        </w:tc>
      </w:tr>
    </w:tbl>
    <w:p w:rsidR="008651C5" w:rsidRDefault="008651C5" w:rsidP="0073405F"/>
    <w:p w:rsidR="00487A31" w:rsidRDefault="00487A31" w:rsidP="0073405F">
      <w:pPr>
        <w:sectPr w:rsidR="00487A31" w:rsidSect="00195712">
          <w:pgSz w:w="11906" w:h="16838"/>
          <w:pgMar w:top="851" w:right="567" w:bottom="851" w:left="567" w:header="709" w:footer="709" w:gutter="0"/>
          <w:cols w:space="708"/>
          <w:docGrid w:linePitch="360"/>
        </w:sectPr>
      </w:pPr>
    </w:p>
    <w:p w:rsidR="008651C5" w:rsidRDefault="006C637B" w:rsidP="0073405F"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332A156">
            <wp:simplePos x="542925" y="361950"/>
            <wp:positionH relativeFrom="margin">
              <wp:align>center</wp:align>
            </wp:positionH>
            <wp:positionV relativeFrom="margin">
              <wp:align>center</wp:align>
            </wp:positionV>
            <wp:extent cx="9392400" cy="5904000"/>
            <wp:effectExtent l="0" t="0" r="18415" b="1905"/>
            <wp:wrapSquare wrapText="bothSides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C3AECB2A-2BA5-1B91-B346-292EB2558BF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 w:rsidR="00487A31" w:rsidRDefault="00487A31" w:rsidP="0073405F"/>
    <w:sectPr w:rsidR="00487A31" w:rsidSect="00487A31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712"/>
    <w:rsid w:val="00195712"/>
    <w:rsid w:val="00201BB7"/>
    <w:rsid w:val="00487A31"/>
    <w:rsid w:val="005B23ED"/>
    <w:rsid w:val="006C637B"/>
    <w:rsid w:val="007148E4"/>
    <w:rsid w:val="0073405F"/>
    <w:rsid w:val="008651C5"/>
    <w:rsid w:val="00AD0520"/>
    <w:rsid w:val="00B14B69"/>
    <w:rsid w:val="00B63D84"/>
    <w:rsid w:val="00C96EC0"/>
    <w:rsid w:val="00E33433"/>
    <w:rsid w:val="00F4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F90C4"/>
  <w15:chartTrackingRefBased/>
  <w15:docId w15:val="{78BF7E84-DC7E-4A95-89A3-8F2CAC7E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71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571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4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Software%20Development\FoxPro\Danh%20sach%20sinh%20vien%20tot%20nghiep\dssv-tn-2021-12-30%20--%20Truong-Bo\dssv_t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GB" b="1"/>
              <a:t>SỐ</a:t>
            </a:r>
            <a:r>
              <a:rPr lang="en-GB" b="1" baseline="0"/>
              <a:t> LƯỢNG SINH VIÊN TỐT NGHIỆP NĂM 2021</a:t>
            </a:r>
            <a:endParaRPr lang="en-GB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'TK-2021-Giới tính'!$D$7</c:f>
              <c:strCache>
                <c:ptCount val="1"/>
                <c:pt idx="0">
                  <c:v>Trđ:
Nam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'TK-2021-Giới tính'!$B$8:$B$21</c:f>
              <c:strCache>
                <c:ptCount val="14"/>
                <c:pt idx="0">
                  <c:v>Ngôn ngữ Anh</c:v>
                </c:pt>
                <c:pt idx="1">
                  <c:v>Kinh tế</c:v>
                </c:pt>
                <c:pt idx="2">
                  <c:v>Xã hội học</c:v>
                </c:pt>
                <c:pt idx="3">
                  <c:v>Quản trị kinh doanh</c:v>
                </c:pt>
                <c:pt idx="4">
                  <c:v>Kinh doanh quốc tế</c:v>
                </c:pt>
                <c:pt idx="5">
                  <c:v>Tài chính - Ngân hàng</c:v>
                </c:pt>
                <c:pt idx="6">
                  <c:v>Kế toán</c:v>
                </c:pt>
                <c:pt idx="7">
                  <c:v>Kiểm toán</c:v>
                </c:pt>
                <c:pt idx="8">
                  <c:v>Quản trị nhân lực</c:v>
                </c:pt>
                <c:pt idx="9">
                  <c:v>Luật</c:v>
                </c:pt>
                <c:pt idx="10">
                  <c:v>Luật Kinh tế</c:v>
                </c:pt>
                <c:pt idx="11">
                  <c:v>Công nghệ sinh học</c:v>
                </c:pt>
                <c:pt idx="12">
                  <c:v>Công nghệ KT CT Xây dựng</c:v>
                </c:pt>
                <c:pt idx="13">
                  <c:v>Công tác xã hội</c:v>
                </c:pt>
              </c:strCache>
            </c:strRef>
          </c:cat>
          <c:val>
            <c:numRef>
              <c:f>'TK-2021-Giới tính'!$D$8:$D$21</c:f>
              <c:numCache>
                <c:formatCode>#,##0</c:formatCode>
                <c:ptCount val="14"/>
                <c:pt idx="0">
                  <c:v>72</c:v>
                </c:pt>
                <c:pt idx="1">
                  <c:v>25</c:v>
                </c:pt>
                <c:pt idx="2">
                  <c:v>3</c:v>
                </c:pt>
                <c:pt idx="3">
                  <c:v>220</c:v>
                </c:pt>
                <c:pt idx="4">
                  <c:v>3</c:v>
                </c:pt>
                <c:pt idx="5">
                  <c:v>8</c:v>
                </c:pt>
                <c:pt idx="6">
                  <c:v>30</c:v>
                </c:pt>
                <c:pt idx="7">
                  <c:v>6</c:v>
                </c:pt>
                <c:pt idx="8">
                  <c:v>7</c:v>
                </c:pt>
                <c:pt idx="9">
                  <c:v>234</c:v>
                </c:pt>
                <c:pt idx="10">
                  <c:v>149</c:v>
                </c:pt>
                <c:pt idx="11">
                  <c:v>1</c:v>
                </c:pt>
                <c:pt idx="12">
                  <c:v>68</c:v>
                </c:pt>
                <c:pt idx="13">
                  <c:v>31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DA4-49CD-B228-1ACF4F12A64D}"/>
            </c:ext>
          </c:extLst>
        </c:ser>
        <c:ser>
          <c:idx val="1"/>
          <c:order val="1"/>
          <c:tx>
            <c:strRef>
              <c:f>'TK-2021-Giới tính'!$E$7</c:f>
              <c:strCache>
                <c:ptCount val="1"/>
                <c:pt idx="0">
                  <c:v>Trđ:
Nữ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'TK-2021-Giới tính'!$B$8:$B$21</c:f>
              <c:strCache>
                <c:ptCount val="14"/>
                <c:pt idx="0">
                  <c:v>Ngôn ngữ Anh</c:v>
                </c:pt>
                <c:pt idx="1">
                  <c:v>Kinh tế</c:v>
                </c:pt>
                <c:pt idx="2">
                  <c:v>Xã hội học</c:v>
                </c:pt>
                <c:pt idx="3">
                  <c:v>Quản trị kinh doanh</c:v>
                </c:pt>
                <c:pt idx="4">
                  <c:v>Kinh doanh quốc tế</c:v>
                </c:pt>
                <c:pt idx="5">
                  <c:v>Tài chính - Ngân hàng</c:v>
                </c:pt>
                <c:pt idx="6">
                  <c:v>Kế toán</c:v>
                </c:pt>
                <c:pt idx="7">
                  <c:v>Kiểm toán</c:v>
                </c:pt>
                <c:pt idx="8">
                  <c:v>Quản trị nhân lực</c:v>
                </c:pt>
                <c:pt idx="9">
                  <c:v>Luật</c:v>
                </c:pt>
                <c:pt idx="10">
                  <c:v>Luật Kinh tế</c:v>
                </c:pt>
                <c:pt idx="11">
                  <c:v>Công nghệ sinh học</c:v>
                </c:pt>
                <c:pt idx="12">
                  <c:v>Công nghệ KT CT Xây dựng</c:v>
                </c:pt>
                <c:pt idx="13">
                  <c:v>Công tác xã hội</c:v>
                </c:pt>
              </c:strCache>
            </c:strRef>
          </c:cat>
          <c:val>
            <c:numRef>
              <c:f>'TK-2021-Giới tính'!$E$8:$E$21</c:f>
              <c:numCache>
                <c:formatCode>#,##0</c:formatCode>
                <c:ptCount val="14"/>
                <c:pt idx="0">
                  <c:v>124</c:v>
                </c:pt>
                <c:pt idx="1">
                  <c:v>14</c:v>
                </c:pt>
                <c:pt idx="2">
                  <c:v>6</c:v>
                </c:pt>
                <c:pt idx="3">
                  <c:v>186</c:v>
                </c:pt>
                <c:pt idx="4">
                  <c:v>4</c:v>
                </c:pt>
                <c:pt idx="5">
                  <c:v>9</c:v>
                </c:pt>
                <c:pt idx="6">
                  <c:v>115</c:v>
                </c:pt>
                <c:pt idx="7">
                  <c:v>2</c:v>
                </c:pt>
                <c:pt idx="8">
                  <c:v>14</c:v>
                </c:pt>
                <c:pt idx="9">
                  <c:v>158</c:v>
                </c:pt>
                <c:pt idx="10">
                  <c:v>101</c:v>
                </c:pt>
                <c:pt idx="12">
                  <c:v>3</c:v>
                </c:pt>
                <c:pt idx="13">
                  <c:v>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DA4-49CD-B228-1ACF4F12A6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684781192"/>
        <c:axId val="684786440"/>
      </c:barChart>
      <c:catAx>
        <c:axId val="684781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4786440"/>
        <c:crosses val="autoZero"/>
        <c:auto val="1"/>
        <c:lblAlgn val="ctr"/>
        <c:lblOffset val="100"/>
        <c:noMultiLvlLbl val="0"/>
      </c:catAx>
      <c:valAx>
        <c:axId val="68478644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84781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Thong</dc:creator>
  <cp:keywords/>
  <dc:description/>
  <cp:lastModifiedBy>Thong</cp:lastModifiedBy>
  <cp:revision>26</cp:revision>
  <dcterms:created xsi:type="dcterms:W3CDTF">2022-11-01T01:50:00Z</dcterms:created>
  <dcterms:modified xsi:type="dcterms:W3CDTF">2022-11-08T02:48:00Z</dcterms:modified>
</cp:coreProperties>
</file>